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B5D" w:rsidRPr="00C04B5D" w:rsidRDefault="00C04B5D" w:rsidP="00C04B5D">
      <w:pPr>
        <w:jc w:val="center"/>
        <w:rPr>
          <w:lang w:val="kk-KZ"/>
        </w:rPr>
      </w:pPr>
      <w:r w:rsidRPr="00C04B5D">
        <w:rPr>
          <w:b/>
          <w:lang w:val="kk-KZ"/>
        </w:rPr>
        <w:t>Өзін — өзі тану</w:t>
      </w:r>
    </w:p>
    <w:p w:rsidR="00C04B5D" w:rsidRPr="00C04B5D" w:rsidRDefault="00C04B5D" w:rsidP="00C04B5D">
      <w:pPr>
        <w:jc w:val="center"/>
        <w:rPr>
          <w:b/>
          <w:lang w:val="kk-KZ"/>
        </w:rPr>
      </w:pPr>
      <w:r w:rsidRPr="00C04B5D">
        <w:rPr>
          <w:b/>
          <w:lang w:val="kk-KZ"/>
        </w:rPr>
        <w:t>2 сынып</w:t>
      </w:r>
    </w:p>
    <w:p w:rsidR="00C04B5D" w:rsidRPr="00C04B5D" w:rsidRDefault="00C04B5D" w:rsidP="00C04B5D">
      <w:pPr>
        <w:jc w:val="center"/>
        <w:rPr>
          <w:i/>
          <w:lang w:val="kk-KZ"/>
        </w:rPr>
      </w:pPr>
      <w:r w:rsidRPr="00C04B5D">
        <w:rPr>
          <w:i/>
          <w:lang w:val="kk-KZ"/>
        </w:rPr>
        <w:t>Барлығы –34 сағат, аптасына 1 сағат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2657"/>
        <w:gridCol w:w="902"/>
        <w:gridCol w:w="1246"/>
        <w:gridCol w:w="2156"/>
        <w:gridCol w:w="3129"/>
      </w:tblGrid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№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b/>
                <w:lang w:val="kk-KZ"/>
              </w:rPr>
            </w:pPr>
            <w:r w:rsidRPr="00C04B5D">
              <w:rPr>
                <w:b/>
                <w:lang w:val="kk-KZ"/>
              </w:rPr>
              <w:t>Тақырыбы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b/>
                <w:lang w:val="kk-KZ"/>
              </w:rPr>
            </w:pPr>
            <w:r w:rsidRPr="00C04B5D">
              <w:rPr>
                <w:b/>
                <w:lang w:val="kk-KZ"/>
              </w:rPr>
              <w:t>Сағат саны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b/>
                <w:lang w:val="kk-KZ"/>
              </w:rPr>
            </w:pPr>
            <w:r w:rsidRPr="00C04B5D">
              <w:rPr>
                <w:b/>
                <w:lang w:val="kk-KZ"/>
              </w:rPr>
              <w:t>Мерзімі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b/>
                <w:lang w:val="kk-KZ"/>
              </w:rPr>
            </w:pPr>
            <w:r w:rsidRPr="00C04B5D">
              <w:rPr>
                <w:b/>
                <w:lang w:val="kk-KZ"/>
              </w:rPr>
              <w:t>Қайталау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b/>
                <w:lang w:val="kk-KZ"/>
              </w:rPr>
            </w:pPr>
            <w:r w:rsidRPr="00C04B5D">
              <w:rPr>
                <w:b/>
                <w:lang w:val="kk-KZ"/>
              </w:rPr>
              <w:t>Аймақтық компонент</w:t>
            </w: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 w:eastAsia="en-US"/>
              </w:rPr>
            </w:pPr>
            <w:r w:rsidRPr="00C04B5D">
              <w:rPr>
                <w:i/>
                <w:lang w:val="kk-KZ" w:eastAsia="en-US"/>
              </w:rPr>
              <w:t>Біз осындай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tabs>
                <w:tab w:val="left" w:pos="0"/>
              </w:tabs>
              <w:jc w:val="center"/>
              <w:rPr>
                <w:lang w:val="kk-KZ" w:eastAsia="en-US"/>
              </w:rPr>
            </w:pPr>
            <w:r w:rsidRPr="00C04B5D">
              <w:rPr>
                <w:lang w:val="kk-KZ" w:eastAsia="en-US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05.09.13</w:t>
            </w:r>
          </w:p>
        </w:tc>
        <w:tc>
          <w:tcPr>
            <w:tcW w:w="3030" w:type="dxa"/>
            <w:tcBorders>
              <w:bottom w:val="single" w:sz="4" w:space="0" w:color="auto"/>
            </w:tcBorders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 w:eastAsia="en-US"/>
              </w:rPr>
              <w:t>Біз осындай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  <w:tcBorders>
              <w:right w:val="single" w:sz="4" w:space="0" w:color="auto"/>
            </w:tcBorders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12.09.13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 w:eastAsia="en-US"/>
              </w:rPr>
              <w:t>Біз осындай</w:t>
            </w: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3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Көңіл күйімізді басқара білейік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19.09.13</w:t>
            </w:r>
          </w:p>
        </w:tc>
        <w:tc>
          <w:tcPr>
            <w:tcW w:w="3030" w:type="dxa"/>
            <w:tcBorders>
              <w:top w:val="single" w:sz="4" w:space="0" w:color="auto"/>
            </w:tcBorders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 w:eastAsia="en-US"/>
              </w:rPr>
              <w:t>Біз осындай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4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Көңіл күйімізді басқара білейік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26.09.13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5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Оқуға құштарлық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03.10.13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Кітап, қарындаш, дәптер , қалам</w:t>
            </w: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6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Оқуға құштарлық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10.10.13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/>
              </w:rPr>
              <w:t>Көңіл күйімізді басқара білейік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7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Менің ұстаздарым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17.10.13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8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b/>
                <w:lang w:val="kk-KZ"/>
              </w:rPr>
            </w:pPr>
            <w:r w:rsidRPr="00C04B5D">
              <w:rPr>
                <w:i/>
                <w:lang w:val="kk-KZ"/>
              </w:rPr>
              <w:t>Менің ұстаздарым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24.10.13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9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Үлкенге –құрмет,кішіге- ізет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31.10.13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/>
              </w:rPr>
              <w:t>Үлкенге –құрмет,кішіге- ізет</w:t>
            </w:r>
          </w:p>
        </w:tc>
      </w:tr>
      <w:tr w:rsidR="00C04B5D" w:rsidRPr="00C04B5D" w:rsidTr="00714F7C">
        <w:tc>
          <w:tcPr>
            <w:tcW w:w="14782" w:type="dxa"/>
            <w:gridSpan w:val="6"/>
          </w:tcPr>
          <w:p w:rsidR="00C04B5D" w:rsidRPr="00C04B5D" w:rsidRDefault="00C04B5D" w:rsidP="00C04B5D">
            <w:pPr>
              <w:jc w:val="center"/>
              <w:rPr>
                <w:b/>
                <w:lang w:val="kk-KZ"/>
              </w:rPr>
            </w:pPr>
            <w:r w:rsidRPr="00C04B5D">
              <w:rPr>
                <w:b/>
                <w:lang w:val="kk-KZ"/>
              </w:rPr>
              <w:t>ІІ -тоқсан</w:t>
            </w: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10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Үлкенге –құрмет,кішіге- ізет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14.11.13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11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Кешірімді бала-кішіпейіл бала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21.11.13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/>
              </w:rPr>
              <w:t>Менің ұстаздарым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12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Кешірімді бала-кішіпейіл бала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28.11.13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Кішіпейілдік</w:t>
            </w: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13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Келісім  түбі  -  жарастық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05.12.13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14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Келісім  түбі - жарастық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12.12.13</w:t>
            </w:r>
            <w:bookmarkStart w:id="0" w:name="_GoBack"/>
            <w:bookmarkEnd w:id="0"/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15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Күш  бірлікте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19.12.13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/>
              </w:rPr>
              <w:t>Оқуға құштарлық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16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Күш  бірлікте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26.12.13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17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Текті  білу  тегін  емес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09.01.14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18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Текті  білу  тегін  емес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16.01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19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Обал  мен  сауап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/>
              </w:rPr>
              <w:t>Күш  бірлікте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20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Обал  мен  сауап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21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Еңбек  бәрін  жеңбек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Еңбек етсең еріңбей тояды қарының тіленбей</w:t>
            </w: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22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Еңбек  бәрін  жеңбек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23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Жүрек  жылуы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Жүректен жүрекке</w:t>
            </w: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24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Жүрек  жылуы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/>
              </w:rPr>
              <w:t>Еңбек  бәрін  жеңбек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25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Халық  даналығы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26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Халық  даналығы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14782" w:type="dxa"/>
            <w:gridSpan w:val="6"/>
          </w:tcPr>
          <w:p w:rsidR="00C04B5D" w:rsidRPr="00C04B5D" w:rsidRDefault="00C04B5D" w:rsidP="00C04B5D">
            <w:pPr>
              <w:jc w:val="center"/>
              <w:rPr>
                <w:b/>
                <w:lang w:val="kk-KZ"/>
              </w:rPr>
            </w:pPr>
            <w:r w:rsidRPr="00C04B5D">
              <w:rPr>
                <w:b/>
                <w:lang w:val="kk-KZ"/>
              </w:rPr>
              <w:t>ІҮ тоқсан</w:t>
            </w: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27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Халқым  менің  қонақжай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rPr>
                <w:lang w:val="kk-KZ"/>
              </w:rPr>
            </w:pPr>
            <w:r w:rsidRPr="00C04B5D">
              <w:rPr>
                <w:lang w:val="kk-KZ"/>
              </w:rPr>
              <w:t xml:space="preserve">    </w:t>
            </w: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28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Табиғат  -  әсемдік  әлемі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/>
              </w:rPr>
              <w:t>Халық  даналығы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29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Табиғат  -  денсаулық  мекені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lastRenderedPageBreak/>
              <w:t>30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Табиғатпен  біргеміз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31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Атамекен  табиғатты  анамдайсың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Қарабалық табиғатын бақылау</w:t>
            </w: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32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Қазақстан  -  менің  елім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/>
              </w:rPr>
              <w:t>Халқым  менің  қонақжай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Қазақстан жері кең байтақ</w:t>
            </w:r>
          </w:p>
        </w:tc>
      </w:tr>
      <w:tr w:rsidR="00C04B5D" w:rsidRPr="00C04B5D" w:rsidTr="00714F7C">
        <w:trPr>
          <w:trHeight w:val="269"/>
        </w:trPr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33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Үйренгенім  көп  менің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496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34</w:t>
            </w:r>
          </w:p>
        </w:tc>
        <w:tc>
          <w:tcPr>
            <w:tcW w:w="3855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Үйренгенім  көп менің</w:t>
            </w:r>
          </w:p>
        </w:tc>
        <w:tc>
          <w:tcPr>
            <w:tcW w:w="963" w:type="dxa"/>
          </w:tcPr>
          <w:p w:rsidR="00C04B5D" w:rsidRPr="00C04B5D" w:rsidRDefault="00C04B5D" w:rsidP="00C04B5D">
            <w:pPr>
              <w:jc w:val="center"/>
              <w:rPr>
                <w:i/>
                <w:lang w:val="kk-KZ"/>
              </w:rPr>
            </w:pPr>
            <w:r w:rsidRPr="00C04B5D">
              <w:rPr>
                <w:i/>
                <w:lang w:val="kk-KZ"/>
              </w:rPr>
              <w:t>1</w:t>
            </w:r>
          </w:p>
        </w:tc>
        <w:tc>
          <w:tcPr>
            <w:tcW w:w="1476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  <w:tc>
          <w:tcPr>
            <w:tcW w:w="3030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i/>
                <w:lang w:val="kk-KZ"/>
              </w:rPr>
              <w:t>Еңбек  бәрін  жеңбек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</w:p>
        </w:tc>
      </w:tr>
      <w:tr w:rsidR="00C04B5D" w:rsidRPr="00C04B5D" w:rsidTr="00714F7C">
        <w:tc>
          <w:tcPr>
            <w:tcW w:w="9820" w:type="dxa"/>
            <w:gridSpan w:val="5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Барлығы</w:t>
            </w:r>
          </w:p>
        </w:tc>
        <w:tc>
          <w:tcPr>
            <w:tcW w:w="4962" w:type="dxa"/>
          </w:tcPr>
          <w:p w:rsidR="00C04B5D" w:rsidRPr="00C04B5D" w:rsidRDefault="00C04B5D" w:rsidP="00C04B5D">
            <w:pPr>
              <w:jc w:val="center"/>
              <w:rPr>
                <w:lang w:val="kk-KZ"/>
              </w:rPr>
            </w:pPr>
            <w:r w:rsidRPr="00C04B5D">
              <w:rPr>
                <w:lang w:val="kk-KZ"/>
              </w:rPr>
              <w:t>34</w:t>
            </w:r>
          </w:p>
        </w:tc>
      </w:tr>
    </w:tbl>
    <w:p w:rsidR="00DE31B9" w:rsidRPr="00C04B5D" w:rsidRDefault="00DE31B9" w:rsidP="00C04B5D"/>
    <w:sectPr w:rsidR="00DE31B9" w:rsidRPr="00C04B5D" w:rsidSect="00EC3C9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F2644AE"/>
    <w:lvl w:ilvl="0">
      <w:numFmt w:val="bullet"/>
      <w:lvlText w:val="*"/>
      <w:lvlJc w:val="left"/>
    </w:lvl>
  </w:abstractNum>
  <w:abstractNum w:abstractNumId="1">
    <w:nsid w:val="16D63A4D"/>
    <w:multiLevelType w:val="hybridMultilevel"/>
    <w:tmpl w:val="C69E0E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C462375"/>
    <w:multiLevelType w:val="hybridMultilevel"/>
    <w:tmpl w:val="CE622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AC30FB"/>
    <w:multiLevelType w:val="hybridMultilevel"/>
    <w:tmpl w:val="94AAC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88"/>
    <w:rsid w:val="000143B6"/>
    <w:rsid w:val="00233388"/>
    <w:rsid w:val="00610A31"/>
    <w:rsid w:val="00952E2E"/>
    <w:rsid w:val="00C04B5D"/>
    <w:rsid w:val="00DE31B9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</cp:revision>
  <dcterms:created xsi:type="dcterms:W3CDTF">2015-01-05T07:48:00Z</dcterms:created>
  <dcterms:modified xsi:type="dcterms:W3CDTF">2015-01-05T08:11:00Z</dcterms:modified>
</cp:coreProperties>
</file>